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7F174" w14:textId="3A94CEF7" w:rsidR="00526797" w:rsidRPr="00F721CA" w:rsidRDefault="58853C6C" w:rsidP="00643641">
      <w:pPr>
        <w:pStyle w:val="Titel"/>
      </w:pPr>
      <w:r w:rsidRPr="58853C6C">
        <w:t xml:space="preserve">T3 Werkplan periode </w:t>
      </w:r>
      <w:r w:rsidR="003E2D90">
        <w:t>3</w:t>
      </w:r>
    </w:p>
    <w:p w14:paraId="3F90B24B" w14:textId="7351099B" w:rsidR="00526797" w:rsidRPr="00F721CA" w:rsidRDefault="00526797" w:rsidP="00F721CA">
      <w:pPr>
        <w:spacing w:line="320" w:lineRule="exact"/>
      </w:pPr>
    </w:p>
    <w:p w14:paraId="460D77CC" w14:textId="55CBA2B0" w:rsidR="00526797" w:rsidRPr="00F721CA" w:rsidRDefault="58853C6C" w:rsidP="58853C6C">
      <w:pPr>
        <w:spacing w:line="320" w:lineRule="exact"/>
        <w:rPr>
          <w:b/>
          <w:bCs/>
          <w:sz w:val="28"/>
          <w:szCs w:val="28"/>
        </w:rPr>
      </w:pPr>
      <w:r w:rsidRPr="58853C6C">
        <w:rPr>
          <w:b/>
          <w:bCs/>
          <w:sz w:val="28"/>
          <w:szCs w:val="28"/>
        </w:rPr>
        <w:t>Naam:___________________________________</w:t>
      </w:r>
    </w:p>
    <w:p w14:paraId="131A5CF3" w14:textId="564EDC87" w:rsidR="00526797" w:rsidRPr="00F721CA" w:rsidRDefault="00526797" w:rsidP="58853C6C">
      <w:pPr>
        <w:spacing w:line="320" w:lineRule="exact"/>
        <w:rPr>
          <w:b/>
          <w:bCs/>
          <w:sz w:val="28"/>
          <w:szCs w:val="28"/>
        </w:rPr>
      </w:pPr>
    </w:p>
    <w:p w14:paraId="2A950EB0" w14:textId="3D8EBF22" w:rsidR="00526797" w:rsidRPr="00F721CA" w:rsidRDefault="58853C6C" w:rsidP="58853C6C">
      <w:pPr>
        <w:spacing w:line="320" w:lineRule="exact"/>
        <w:rPr>
          <w:sz w:val="28"/>
          <w:szCs w:val="28"/>
        </w:rPr>
      </w:pPr>
      <w:r w:rsidRPr="58853C6C">
        <w:rPr>
          <w:b/>
          <w:bCs/>
          <w:sz w:val="28"/>
          <w:szCs w:val="28"/>
        </w:rPr>
        <w:t>Klas:____</w:t>
      </w:r>
      <w:r w:rsidRPr="58853C6C">
        <w:rPr>
          <w:sz w:val="28"/>
          <w:szCs w:val="28"/>
        </w:rPr>
        <w:t>________________________________</w:t>
      </w:r>
    </w:p>
    <w:p w14:paraId="71E2C9FE" w14:textId="5700837E" w:rsidR="00526797" w:rsidRPr="00F721CA" w:rsidRDefault="58853C6C" w:rsidP="00F721CA">
      <w:pPr>
        <w:spacing w:line="320" w:lineRule="exact"/>
      </w:pPr>
      <w:r>
        <w:t xml:space="preserve"> Periode 1 bestaat uit 2 thema’s:</w:t>
      </w:r>
    </w:p>
    <w:p w14:paraId="5662F863" w14:textId="064CED15" w:rsidR="58853C6C" w:rsidRDefault="4CAC9F96" w:rsidP="58853C6C">
      <w:pPr>
        <w:pStyle w:val="Lijstalinea"/>
        <w:numPr>
          <w:ilvl w:val="0"/>
          <w:numId w:val="1"/>
        </w:numPr>
        <w:spacing w:line="320" w:lineRule="exact"/>
      </w:pPr>
      <w:r w:rsidRPr="4CAC9F96">
        <w:rPr>
          <w:b/>
          <w:bCs/>
        </w:rPr>
        <w:t>Thema 6 Informatie verwerking</w:t>
      </w:r>
    </w:p>
    <w:p w14:paraId="2E6C9150" w14:textId="5F71552F" w:rsidR="58853C6C" w:rsidRPr="00F83EEF" w:rsidRDefault="4CAC9F96" w:rsidP="4CAC9F96">
      <w:pPr>
        <w:pStyle w:val="Lijstalinea"/>
        <w:numPr>
          <w:ilvl w:val="0"/>
          <w:numId w:val="1"/>
        </w:numPr>
        <w:spacing w:line="320" w:lineRule="exact"/>
        <w:rPr>
          <w:b/>
          <w:bCs/>
        </w:rPr>
      </w:pPr>
      <w:r w:rsidRPr="4CAC9F96">
        <w:rPr>
          <w:b/>
          <w:bCs/>
        </w:rPr>
        <w:t>Thema 11 Statistiek en kans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236"/>
        <w:gridCol w:w="5299"/>
      </w:tblGrid>
      <w:tr w:rsidR="00D255F0" w:rsidRPr="00F721CA" w14:paraId="71E2CA16" w14:textId="77777777" w:rsidTr="4CAC9F96">
        <w:trPr>
          <w:trHeight w:val="428"/>
        </w:trPr>
        <w:tc>
          <w:tcPr>
            <w:tcW w:w="9062" w:type="dxa"/>
            <w:gridSpan w:val="3"/>
          </w:tcPr>
          <w:p w14:paraId="4F8C37A2" w14:textId="558D4AFA" w:rsidR="00210AEF" w:rsidRPr="00005F02" w:rsidRDefault="003E2D90" w:rsidP="00643641">
            <w:pPr>
              <w:pStyle w:val="Kop1"/>
            </w:pPr>
            <w:r>
              <w:t>informatie verwerking</w:t>
            </w:r>
          </w:p>
          <w:p w14:paraId="71E2CA15" w14:textId="4E07187F" w:rsidR="005504B3" w:rsidRPr="00574AB1" w:rsidRDefault="005504B3" w:rsidP="00574AB1">
            <w:pPr>
              <w:pStyle w:val="Default"/>
              <w:spacing w:line="320" w:lineRule="atLeast"/>
              <w:rPr>
                <w:rFonts w:ascii="Verdana" w:hAnsi="Verdana" w:cs="Times New Roman"/>
                <w:color w:val="auto"/>
                <w:sz w:val="18"/>
                <w:szCs w:val="18"/>
              </w:rPr>
            </w:pPr>
          </w:p>
        </w:tc>
      </w:tr>
      <w:tr w:rsidR="00850836" w:rsidRPr="00F721CA" w14:paraId="71E2CA19" w14:textId="77777777" w:rsidTr="4CAC9F96">
        <w:tc>
          <w:tcPr>
            <w:tcW w:w="527" w:type="dxa"/>
          </w:tcPr>
          <w:p w14:paraId="71E2CA17" w14:textId="77777777" w:rsidR="00850836" w:rsidRPr="00F721CA" w:rsidRDefault="00850836" w:rsidP="00F721CA">
            <w:pPr>
              <w:spacing w:line="320" w:lineRule="exact"/>
              <w:rPr>
                <w:b/>
              </w:rPr>
            </w:pPr>
            <w:r w:rsidRPr="00F721CA">
              <w:rPr>
                <w:b/>
              </w:rPr>
              <w:t>A</w:t>
            </w:r>
          </w:p>
        </w:tc>
        <w:tc>
          <w:tcPr>
            <w:tcW w:w="8535" w:type="dxa"/>
            <w:gridSpan w:val="2"/>
          </w:tcPr>
          <w:p w14:paraId="71E2CA18" w14:textId="31813751" w:rsidR="00850836" w:rsidRPr="00F721CA" w:rsidRDefault="007212E8" w:rsidP="00F721CA">
            <w:pPr>
              <w:spacing w:line="320" w:lineRule="exact"/>
            </w:pPr>
            <w:r w:rsidRPr="00BC4A31">
              <w:rPr>
                <w:b/>
              </w:rPr>
              <w:t xml:space="preserve">Diagnostische toets vooraf         </w:t>
            </w: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4081">
              <w:instrText xml:space="preserve"> FORMCHECKBOX </w:instrText>
            </w:r>
            <w:r w:rsidR="00393BFC">
              <w:fldChar w:fldCharType="separate"/>
            </w:r>
            <w:r w:rsidRPr="00F721CA">
              <w:fldChar w:fldCharType="end"/>
            </w:r>
            <w:r>
              <w:t xml:space="preserve">  Score vooraf</w:t>
            </w:r>
            <w:r w:rsidR="00FD6A78">
              <w:t xml:space="preserve"> .../</w:t>
            </w:r>
            <w:r w:rsidR="00D51B61">
              <w:t>17</w:t>
            </w:r>
            <w:r w:rsidR="00FD6A78">
              <w:t>x100=…..%</w:t>
            </w:r>
          </w:p>
        </w:tc>
      </w:tr>
      <w:tr w:rsidR="00CC7B8F" w:rsidRPr="00F721CA" w14:paraId="71E2CA25" w14:textId="77777777" w:rsidTr="4CAC9F96">
        <w:tc>
          <w:tcPr>
            <w:tcW w:w="527" w:type="dxa"/>
          </w:tcPr>
          <w:p w14:paraId="71E2CA22" w14:textId="05B60E1A" w:rsidR="00CC7B8F" w:rsidRPr="00F721CA" w:rsidRDefault="00D303B5" w:rsidP="00F721CA">
            <w:pPr>
              <w:spacing w:line="320" w:lineRule="exac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36" w:type="dxa"/>
          </w:tcPr>
          <w:p w14:paraId="71E2CA23" w14:textId="13EFB7F3" w:rsidR="00F31AD1" w:rsidRPr="00F31AD1" w:rsidRDefault="003E2D90" w:rsidP="00F31AD1">
            <w:pPr>
              <w:spacing w:line="320" w:lineRule="exact"/>
              <w:rPr>
                <w:b/>
              </w:rPr>
            </w:pPr>
            <w:r>
              <w:rPr>
                <w:b/>
              </w:rPr>
              <w:t>Diagrammen</w:t>
            </w:r>
          </w:p>
        </w:tc>
        <w:tc>
          <w:tcPr>
            <w:tcW w:w="5299" w:type="dxa"/>
          </w:tcPr>
          <w:p w14:paraId="71E2CA24" w14:textId="1EEB51F3" w:rsidR="00CC7B8F" w:rsidRPr="00F721CA" w:rsidRDefault="00CC7B8F" w:rsidP="00D934B0">
            <w:pPr>
              <w:spacing w:line="320" w:lineRule="exact"/>
              <w:rPr>
                <w:b/>
              </w:rPr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D90">
              <w:instrText xml:space="preserve"> FORMCHECKBOX </w:instrText>
            </w:r>
            <w:r w:rsidR="00393BFC">
              <w:fldChar w:fldCharType="separate"/>
            </w:r>
            <w:r w:rsidRPr="00F721CA">
              <w:fldChar w:fldCharType="end"/>
            </w:r>
            <w:r w:rsidRPr="00F721CA">
              <w:t xml:space="preserve"> Stap 1 </w:t>
            </w:r>
            <w:r w:rsidR="003114E4">
              <w:t>Gegevens in beeld</w:t>
            </w:r>
            <w:r w:rsidR="00BA12A4">
              <w:t xml:space="preserve"> Score:..../</w:t>
            </w:r>
            <w:r w:rsidR="00F67CDD">
              <w:t>15</w:t>
            </w:r>
            <w:r w:rsidR="00BA12A4">
              <w:t>x100=…..%</w:t>
            </w:r>
          </w:p>
        </w:tc>
      </w:tr>
      <w:tr w:rsidR="00CC7B8F" w:rsidRPr="00F721CA" w14:paraId="71E2CA29" w14:textId="77777777" w:rsidTr="4CAC9F96">
        <w:tc>
          <w:tcPr>
            <w:tcW w:w="527" w:type="dxa"/>
          </w:tcPr>
          <w:p w14:paraId="71E2CA26" w14:textId="77777777" w:rsidR="00CC7B8F" w:rsidRPr="00F721CA" w:rsidRDefault="00CC7B8F" w:rsidP="00F721CA">
            <w:pPr>
              <w:spacing w:line="320" w:lineRule="exact"/>
            </w:pPr>
          </w:p>
        </w:tc>
        <w:tc>
          <w:tcPr>
            <w:tcW w:w="3236" w:type="dxa"/>
          </w:tcPr>
          <w:p w14:paraId="71E2CA27" w14:textId="77777777" w:rsidR="00CC7B8F" w:rsidRPr="00F721CA" w:rsidRDefault="00CC7B8F" w:rsidP="00F721CA">
            <w:pPr>
              <w:spacing w:line="320" w:lineRule="exact"/>
            </w:pPr>
          </w:p>
        </w:tc>
        <w:tc>
          <w:tcPr>
            <w:tcW w:w="5299" w:type="dxa"/>
          </w:tcPr>
          <w:p w14:paraId="71E2CA28" w14:textId="7036D3CF" w:rsidR="00CC7B8F" w:rsidRPr="00F721CA" w:rsidRDefault="00CC7B8F" w:rsidP="00D934B0">
            <w:pPr>
              <w:spacing w:line="320" w:lineRule="exact"/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1CA">
              <w:rPr>
                <w:lang w:val="en-US"/>
              </w:rPr>
              <w:instrText xml:space="preserve"> FORMCHECKBOX </w:instrText>
            </w:r>
            <w:r w:rsidR="00393BFC">
              <w:fldChar w:fldCharType="separate"/>
            </w:r>
            <w:r w:rsidRPr="00F721CA">
              <w:fldChar w:fldCharType="end"/>
            </w:r>
            <w:r w:rsidRPr="00F721CA">
              <w:t xml:space="preserve"> Stap 2 </w:t>
            </w:r>
            <w:r w:rsidR="003E2D90">
              <w:t xml:space="preserve">Cirkeldiagram </w:t>
            </w:r>
            <w:r w:rsidR="00BA12A4">
              <w:t>Score:..../2</w:t>
            </w:r>
            <w:r w:rsidR="00732D29">
              <w:t>8</w:t>
            </w:r>
            <w:r w:rsidR="00BA12A4">
              <w:t>x100=…..%</w:t>
            </w:r>
          </w:p>
        </w:tc>
      </w:tr>
      <w:tr w:rsidR="00CC7B8F" w:rsidRPr="00F721CA" w14:paraId="71E2CA2D" w14:textId="77777777" w:rsidTr="4CAC9F96">
        <w:tc>
          <w:tcPr>
            <w:tcW w:w="527" w:type="dxa"/>
          </w:tcPr>
          <w:p w14:paraId="71E2CA2A" w14:textId="77777777" w:rsidR="00CC7B8F" w:rsidRPr="00F721CA" w:rsidRDefault="00CC7B8F" w:rsidP="00F721CA">
            <w:pPr>
              <w:spacing w:line="320" w:lineRule="exact"/>
            </w:pPr>
          </w:p>
        </w:tc>
        <w:tc>
          <w:tcPr>
            <w:tcW w:w="3236" w:type="dxa"/>
          </w:tcPr>
          <w:p w14:paraId="71E2CA2B" w14:textId="77777777" w:rsidR="00CC7B8F" w:rsidRPr="00F721CA" w:rsidRDefault="00CC7B8F" w:rsidP="00F721CA">
            <w:pPr>
              <w:spacing w:line="320" w:lineRule="exact"/>
            </w:pPr>
          </w:p>
        </w:tc>
        <w:tc>
          <w:tcPr>
            <w:tcW w:w="5299" w:type="dxa"/>
          </w:tcPr>
          <w:p w14:paraId="71E2CA2C" w14:textId="0FB8FF93" w:rsidR="00CC7B8F" w:rsidRPr="00F721CA" w:rsidRDefault="00CC7B8F" w:rsidP="00D934B0">
            <w:pPr>
              <w:spacing w:line="320" w:lineRule="exact"/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2A4">
              <w:instrText xml:space="preserve"> FORMCHECKBOX </w:instrText>
            </w:r>
            <w:r w:rsidR="00393BFC">
              <w:fldChar w:fldCharType="separate"/>
            </w:r>
            <w:r w:rsidRPr="00F721CA">
              <w:fldChar w:fldCharType="end"/>
            </w:r>
            <w:r w:rsidRPr="00F721CA">
              <w:t xml:space="preserve"> Stap 3 </w:t>
            </w:r>
            <w:r w:rsidR="003E2D90">
              <w:t xml:space="preserve">Steelbladdiagram </w:t>
            </w:r>
            <w:r w:rsidR="00BA12A4">
              <w:t>Score:..../</w:t>
            </w:r>
            <w:r w:rsidR="005B2263">
              <w:t>19</w:t>
            </w:r>
            <w:r w:rsidR="00BA12A4">
              <w:t>x100=…..%</w:t>
            </w:r>
          </w:p>
        </w:tc>
      </w:tr>
      <w:tr w:rsidR="00CC7B8F" w:rsidRPr="00F721CA" w14:paraId="71E2CA33" w14:textId="77777777" w:rsidTr="4CAC9F96">
        <w:tc>
          <w:tcPr>
            <w:tcW w:w="527" w:type="dxa"/>
          </w:tcPr>
          <w:p w14:paraId="71E2CA30" w14:textId="6E868A6D" w:rsidR="00CC7B8F" w:rsidRPr="00F721CA" w:rsidRDefault="00437D90" w:rsidP="00F721CA">
            <w:pPr>
              <w:spacing w:line="320" w:lineRule="exac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36" w:type="dxa"/>
          </w:tcPr>
          <w:p w14:paraId="71E2CA31" w14:textId="302C3176" w:rsidR="00CC7B8F" w:rsidRPr="00F721CA" w:rsidRDefault="003E2D90" w:rsidP="00F721CA">
            <w:pPr>
              <w:spacing w:line="320" w:lineRule="exact"/>
            </w:pPr>
            <w:r>
              <w:rPr>
                <w:b/>
              </w:rPr>
              <w:t>Grafen</w:t>
            </w:r>
          </w:p>
        </w:tc>
        <w:tc>
          <w:tcPr>
            <w:tcW w:w="5299" w:type="dxa"/>
          </w:tcPr>
          <w:p w14:paraId="71E2CA32" w14:textId="479E414E" w:rsidR="00CC7B8F" w:rsidRPr="00F721CA" w:rsidRDefault="00CC7B8F" w:rsidP="008F1E1D">
            <w:pPr>
              <w:spacing w:line="320" w:lineRule="exact"/>
              <w:rPr>
                <w:b/>
              </w:rPr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1CA">
              <w:rPr>
                <w:lang w:val="en-US"/>
              </w:rPr>
              <w:instrText xml:space="preserve"> FORMCHECKBOX </w:instrText>
            </w:r>
            <w:r w:rsidR="00393BFC">
              <w:fldChar w:fldCharType="separate"/>
            </w:r>
            <w:r w:rsidRPr="00F721CA">
              <w:fldChar w:fldCharType="end"/>
            </w:r>
            <w:r w:rsidRPr="00F721CA">
              <w:t xml:space="preserve"> Stap 1 </w:t>
            </w:r>
            <w:r w:rsidR="00F83EEF">
              <w:t xml:space="preserve">Grafen </w:t>
            </w:r>
            <w:r w:rsidR="00FD6A78">
              <w:t>Score:..../2</w:t>
            </w:r>
            <w:r w:rsidR="003821DF">
              <w:t>7</w:t>
            </w:r>
            <w:r w:rsidR="00FD6A78">
              <w:t>x100=…..%</w:t>
            </w:r>
          </w:p>
        </w:tc>
      </w:tr>
      <w:tr w:rsidR="00CC7B8F" w:rsidRPr="00F721CA" w14:paraId="71E2CA37" w14:textId="77777777" w:rsidTr="4CAC9F96">
        <w:tc>
          <w:tcPr>
            <w:tcW w:w="527" w:type="dxa"/>
          </w:tcPr>
          <w:p w14:paraId="71E2CA34" w14:textId="77777777" w:rsidR="00CC7B8F" w:rsidRPr="00F721CA" w:rsidRDefault="00CC7B8F" w:rsidP="00F721CA">
            <w:pPr>
              <w:spacing w:line="320" w:lineRule="exact"/>
            </w:pPr>
          </w:p>
        </w:tc>
        <w:tc>
          <w:tcPr>
            <w:tcW w:w="3236" w:type="dxa"/>
          </w:tcPr>
          <w:p w14:paraId="71E2CA35" w14:textId="77777777" w:rsidR="00CC7B8F" w:rsidRPr="00F721CA" w:rsidRDefault="00CC7B8F" w:rsidP="00F721CA">
            <w:pPr>
              <w:spacing w:line="320" w:lineRule="exact"/>
            </w:pPr>
          </w:p>
        </w:tc>
        <w:tc>
          <w:tcPr>
            <w:tcW w:w="5299" w:type="dxa"/>
          </w:tcPr>
          <w:p w14:paraId="71E2CA36" w14:textId="75809FEC" w:rsidR="00CC7B8F" w:rsidRPr="00F721CA" w:rsidRDefault="00CC7B8F" w:rsidP="00F721CA">
            <w:pPr>
              <w:spacing w:line="320" w:lineRule="exact"/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FD3">
              <w:instrText xml:space="preserve"> FORMCHECKBOX </w:instrText>
            </w:r>
            <w:r w:rsidR="00393BFC">
              <w:fldChar w:fldCharType="separate"/>
            </w:r>
            <w:r w:rsidRPr="00F721CA">
              <w:fldChar w:fldCharType="end"/>
            </w:r>
            <w:r w:rsidR="008F1E1D">
              <w:t xml:space="preserve"> Stap 2 </w:t>
            </w:r>
            <w:r w:rsidR="00F83EEF">
              <w:t>Afstan</w:t>
            </w:r>
            <w:r w:rsidR="003821DF">
              <w:t>ds</w:t>
            </w:r>
            <w:r w:rsidR="00F83EEF">
              <w:t xml:space="preserve">tabel </w:t>
            </w:r>
            <w:r w:rsidR="00FD6A78">
              <w:t>Score:..../</w:t>
            </w:r>
            <w:r w:rsidR="003821DF">
              <w:t>19</w:t>
            </w:r>
            <w:r w:rsidR="00FD6A78">
              <w:t>x100=…..%</w:t>
            </w:r>
          </w:p>
        </w:tc>
      </w:tr>
      <w:tr w:rsidR="00F83EEF" w:rsidRPr="00F721CA" w14:paraId="04CA8948" w14:textId="77777777" w:rsidTr="4CAC9F96">
        <w:tc>
          <w:tcPr>
            <w:tcW w:w="527" w:type="dxa"/>
          </w:tcPr>
          <w:p w14:paraId="793483CC" w14:textId="77777777" w:rsidR="00F83EEF" w:rsidRPr="00F721CA" w:rsidRDefault="00F83EEF" w:rsidP="00F721CA">
            <w:pPr>
              <w:spacing w:line="320" w:lineRule="exact"/>
            </w:pPr>
          </w:p>
        </w:tc>
        <w:tc>
          <w:tcPr>
            <w:tcW w:w="3236" w:type="dxa"/>
          </w:tcPr>
          <w:p w14:paraId="6EB12796" w14:textId="77777777" w:rsidR="00F83EEF" w:rsidRPr="00F721CA" w:rsidRDefault="00F83EEF" w:rsidP="00F721CA">
            <w:pPr>
              <w:spacing w:line="320" w:lineRule="exact"/>
            </w:pPr>
          </w:p>
        </w:tc>
        <w:tc>
          <w:tcPr>
            <w:tcW w:w="5299" w:type="dxa"/>
          </w:tcPr>
          <w:p w14:paraId="1D4896B6" w14:textId="6EF89205" w:rsidR="00F83EEF" w:rsidRPr="00F721CA" w:rsidRDefault="00F83EEF" w:rsidP="00F721CA">
            <w:pPr>
              <w:spacing w:line="320" w:lineRule="exact"/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FD3">
              <w:instrText xml:space="preserve"> FORMCHECKBOX </w:instrText>
            </w:r>
            <w:r w:rsidR="00393BFC">
              <w:fldChar w:fldCharType="separate"/>
            </w:r>
            <w:r w:rsidRPr="00F721CA">
              <w:fldChar w:fldCharType="end"/>
            </w:r>
            <w:r>
              <w:t xml:space="preserve"> Stap 3 Informatieve figuren </w:t>
            </w:r>
            <w:r w:rsidR="00FD6A78">
              <w:t>Score:..../</w:t>
            </w:r>
            <w:r w:rsidR="00D40869">
              <w:t>9</w:t>
            </w:r>
            <w:r w:rsidR="00FD6A78">
              <w:t>x100=…..%</w:t>
            </w:r>
          </w:p>
        </w:tc>
      </w:tr>
      <w:tr w:rsidR="00D255F0" w:rsidRPr="00F721CA" w14:paraId="71E2CA3D" w14:textId="77777777" w:rsidTr="4CAC9F96">
        <w:tc>
          <w:tcPr>
            <w:tcW w:w="527" w:type="dxa"/>
          </w:tcPr>
          <w:p w14:paraId="71E2CA3A" w14:textId="3A7977E0" w:rsidR="00D255F0" w:rsidRPr="00F721CA" w:rsidRDefault="00437D90" w:rsidP="00F721CA">
            <w:pPr>
              <w:spacing w:line="320" w:lineRule="exac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36" w:type="dxa"/>
          </w:tcPr>
          <w:p w14:paraId="71E2CA3B" w14:textId="7F6BE3F5" w:rsidR="00D255F0" w:rsidRPr="00F721CA" w:rsidRDefault="003E2D90" w:rsidP="00F721CA">
            <w:pPr>
              <w:spacing w:line="320" w:lineRule="exact"/>
            </w:pPr>
            <w:r>
              <w:rPr>
                <w:b/>
              </w:rPr>
              <w:t>Centrummaten en klassen</w:t>
            </w:r>
          </w:p>
        </w:tc>
        <w:tc>
          <w:tcPr>
            <w:tcW w:w="5299" w:type="dxa"/>
          </w:tcPr>
          <w:p w14:paraId="71E2CA3C" w14:textId="4EFBF91A" w:rsidR="00D255F0" w:rsidRPr="00F721CA" w:rsidRDefault="00CC7B8F" w:rsidP="00F721CA">
            <w:pPr>
              <w:spacing w:line="320" w:lineRule="exact"/>
              <w:rPr>
                <w:b/>
              </w:rPr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3EEF">
              <w:instrText xml:space="preserve"> FORMCHECKBOX </w:instrText>
            </w:r>
            <w:r w:rsidR="00393BFC">
              <w:fldChar w:fldCharType="separate"/>
            </w:r>
            <w:r w:rsidRPr="00F721CA">
              <w:fldChar w:fldCharType="end"/>
            </w:r>
            <w:r w:rsidR="008F1E1D">
              <w:t xml:space="preserve"> Stap 1 </w:t>
            </w:r>
            <w:r w:rsidR="00F83EEF">
              <w:t xml:space="preserve">Gemiddelde en gewogen </w:t>
            </w:r>
            <w:r w:rsidR="00FD6A78">
              <w:t>Score:..../22x100=…..%</w:t>
            </w:r>
          </w:p>
        </w:tc>
      </w:tr>
      <w:tr w:rsidR="00F9268C" w:rsidRPr="00F721CA" w14:paraId="71E2CA42" w14:textId="77777777" w:rsidTr="4CAC9F96">
        <w:tc>
          <w:tcPr>
            <w:tcW w:w="527" w:type="dxa"/>
          </w:tcPr>
          <w:p w14:paraId="71E2CA3E" w14:textId="77777777" w:rsidR="00F9268C" w:rsidRPr="00F721CA" w:rsidRDefault="00F9268C" w:rsidP="00F721CA">
            <w:pPr>
              <w:spacing w:line="320" w:lineRule="exact"/>
            </w:pPr>
          </w:p>
        </w:tc>
        <w:tc>
          <w:tcPr>
            <w:tcW w:w="3236" w:type="dxa"/>
          </w:tcPr>
          <w:p w14:paraId="71E2CA3F" w14:textId="77777777" w:rsidR="00F9268C" w:rsidRPr="00F721CA" w:rsidRDefault="00F9268C" w:rsidP="00F721CA">
            <w:pPr>
              <w:spacing w:line="320" w:lineRule="exact"/>
            </w:pPr>
          </w:p>
        </w:tc>
        <w:tc>
          <w:tcPr>
            <w:tcW w:w="5299" w:type="dxa"/>
          </w:tcPr>
          <w:p w14:paraId="71E2CA41" w14:textId="579E8FD3" w:rsidR="002E04DD" w:rsidRPr="00F721CA" w:rsidRDefault="00F9268C" w:rsidP="00F83EEF">
            <w:pPr>
              <w:spacing w:line="320" w:lineRule="exact"/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43EE">
              <w:instrText xml:space="preserve"> FORMCHECKBOX </w:instrText>
            </w:r>
            <w:r w:rsidR="00393BFC">
              <w:fldChar w:fldCharType="separate"/>
            </w:r>
            <w:r w:rsidRPr="00F721CA">
              <w:fldChar w:fldCharType="end"/>
            </w:r>
            <w:r w:rsidR="00CC7B8F" w:rsidRPr="00F721CA">
              <w:t xml:space="preserve"> Stap 2 </w:t>
            </w:r>
            <w:r w:rsidR="00F83EEF">
              <w:t xml:space="preserve">Frequentie verdeling en klassen  </w:t>
            </w:r>
            <w:r w:rsidR="00FD6A78">
              <w:t>Score:..../</w:t>
            </w:r>
            <w:r w:rsidR="0003664E">
              <w:t>44</w:t>
            </w:r>
            <w:r w:rsidR="00FD6A78">
              <w:t>x100=…..%</w:t>
            </w:r>
          </w:p>
        </w:tc>
      </w:tr>
      <w:tr w:rsidR="00F83EEF" w:rsidRPr="00F721CA" w14:paraId="19BB6344" w14:textId="77777777" w:rsidTr="4CAC9F96">
        <w:tc>
          <w:tcPr>
            <w:tcW w:w="527" w:type="dxa"/>
          </w:tcPr>
          <w:p w14:paraId="73D3F1F2" w14:textId="77777777" w:rsidR="00F83EEF" w:rsidRPr="00F721CA" w:rsidRDefault="00F83EEF" w:rsidP="00F721CA">
            <w:pPr>
              <w:spacing w:line="320" w:lineRule="exact"/>
            </w:pPr>
          </w:p>
        </w:tc>
        <w:tc>
          <w:tcPr>
            <w:tcW w:w="3236" w:type="dxa"/>
          </w:tcPr>
          <w:p w14:paraId="24F5B445" w14:textId="77777777" w:rsidR="00F83EEF" w:rsidRPr="00F721CA" w:rsidRDefault="00F83EEF" w:rsidP="00F721CA">
            <w:pPr>
              <w:spacing w:line="320" w:lineRule="exact"/>
            </w:pPr>
          </w:p>
        </w:tc>
        <w:tc>
          <w:tcPr>
            <w:tcW w:w="5299" w:type="dxa"/>
          </w:tcPr>
          <w:p w14:paraId="01118F84" w14:textId="2261B8D7" w:rsidR="00F83EEF" w:rsidRPr="00F721CA" w:rsidRDefault="00F83EEF" w:rsidP="00F83EEF">
            <w:pPr>
              <w:spacing w:line="320" w:lineRule="exact"/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43EE">
              <w:instrText xml:space="preserve"> FORMCHECKBOX </w:instrText>
            </w:r>
            <w:r w:rsidR="00393BFC">
              <w:fldChar w:fldCharType="separate"/>
            </w:r>
            <w:r w:rsidRPr="00F721CA">
              <w:fldChar w:fldCharType="end"/>
            </w:r>
            <w:r>
              <w:t xml:space="preserve"> Stap 3 Modus en mediaan </w:t>
            </w:r>
            <w:r w:rsidR="00FD6A78">
              <w:t>Score:..../2</w:t>
            </w:r>
            <w:r w:rsidR="0003664E">
              <w:t>4</w:t>
            </w:r>
            <w:r w:rsidR="00FD6A78">
              <w:t>x100=…..%</w:t>
            </w:r>
          </w:p>
        </w:tc>
      </w:tr>
      <w:tr w:rsidR="003F3836" w:rsidRPr="00F721CA" w14:paraId="7F8FB25F" w14:textId="77777777" w:rsidTr="4CAC9F96">
        <w:tc>
          <w:tcPr>
            <w:tcW w:w="527" w:type="dxa"/>
          </w:tcPr>
          <w:p w14:paraId="1B086E34" w14:textId="77777777" w:rsidR="003F3836" w:rsidRPr="00F721CA" w:rsidRDefault="003F3836" w:rsidP="00F721CA">
            <w:pPr>
              <w:spacing w:line="320" w:lineRule="exact"/>
            </w:pPr>
          </w:p>
        </w:tc>
        <w:tc>
          <w:tcPr>
            <w:tcW w:w="3236" w:type="dxa"/>
          </w:tcPr>
          <w:p w14:paraId="2D7883A7" w14:textId="77777777" w:rsidR="003F3836" w:rsidRPr="00F721CA" w:rsidRDefault="003F3836" w:rsidP="00F721CA">
            <w:pPr>
              <w:spacing w:line="320" w:lineRule="exact"/>
            </w:pPr>
          </w:p>
        </w:tc>
        <w:tc>
          <w:tcPr>
            <w:tcW w:w="5299" w:type="dxa"/>
          </w:tcPr>
          <w:p w14:paraId="035F7171" w14:textId="331CC770" w:rsidR="003F3836" w:rsidRPr="00F721CA" w:rsidRDefault="003F3836" w:rsidP="00F83EEF">
            <w:pPr>
              <w:spacing w:line="320" w:lineRule="exact"/>
            </w:pPr>
            <w:r w:rsidRPr="003F3836">
              <w:rPr>
                <w:highlight w:val="yellow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836">
              <w:rPr>
                <w:highlight w:val="yellow"/>
              </w:rPr>
              <w:instrText xml:space="preserve"> FORMCHECKBOX </w:instrText>
            </w:r>
            <w:r w:rsidR="00393BFC">
              <w:rPr>
                <w:highlight w:val="yellow"/>
              </w:rPr>
            </w:r>
            <w:r w:rsidR="00393BFC">
              <w:rPr>
                <w:highlight w:val="yellow"/>
              </w:rPr>
              <w:fldChar w:fldCharType="separate"/>
            </w:r>
            <w:r w:rsidRPr="003F3836">
              <w:rPr>
                <w:highlight w:val="yellow"/>
              </w:rPr>
              <w:fldChar w:fldCharType="end"/>
            </w:r>
            <w:r w:rsidRPr="003F3836">
              <w:rPr>
                <w:highlight w:val="yellow"/>
              </w:rPr>
              <w:t xml:space="preserve"> Stap </w:t>
            </w:r>
            <w:r w:rsidR="00CA5E96">
              <w:rPr>
                <w:highlight w:val="yellow"/>
              </w:rPr>
              <w:t>4</w:t>
            </w:r>
            <w:r w:rsidRPr="003F3836">
              <w:rPr>
                <w:highlight w:val="yellow"/>
              </w:rPr>
              <w:t xml:space="preserve"> Boxplot Score:..../24x100=…..%</w:t>
            </w:r>
          </w:p>
        </w:tc>
      </w:tr>
      <w:tr w:rsidR="00296DAF" w:rsidRPr="00F721CA" w14:paraId="71E2CA48" w14:textId="77777777" w:rsidTr="4CAC9F96">
        <w:tc>
          <w:tcPr>
            <w:tcW w:w="527" w:type="dxa"/>
          </w:tcPr>
          <w:p w14:paraId="71E2CA45" w14:textId="3DDF5FB9" w:rsidR="00296DAF" w:rsidRPr="00F721CA" w:rsidRDefault="00437D90" w:rsidP="00F721CA">
            <w:pPr>
              <w:spacing w:line="320" w:lineRule="exac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36" w:type="dxa"/>
          </w:tcPr>
          <w:p w14:paraId="71E2CA46" w14:textId="69B4B45B" w:rsidR="00296DAF" w:rsidRPr="00A3405D" w:rsidRDefault="00A3405D" w:rsidP="00F721CA">
            <w:pPr>
              <w:spacing w:line="320" w:lineRule="exact"/>
              <w:rPr>
                <w:b/>
              </w:rPr>
            </w:pPr>
            <w:r w:rsidRPr="00A3405D">
              <w:rPr>
                <w:b/>
              </w:rPr>
              <w:t>Diagnostische toets</w:t>
            </w:r>
            <w:r w:rsidR="004F3322">
              <w:rPr>
                <w:b/>
              </w:rPr>
              <w:t xml:space="preserve"> achteraf</w:t>
            </w:r>
          </w:p>
        </w:tc>
        <w:tc>
          <w:tcPr>
            <w:tcW w:w="5299" w:type="dxa"/>
          </w:tcPr>
          <w:p w14:paraId="71E2CA47" w14:textId="03473C2D" w:rsidR="00296DAF" w:rsidRPr="00F721CA" w:rsidRDefault="00A3405D" w:rsidP="00F721CA">
            <w:pPr>
              <w:spacing w:line="320" w:lineRule="exact"/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1CA">
              <w:rPr>
                <w:lang w:val="en-US"/>
                <w:rPrChange w:id="0" w:author="gerald" w:date="2019-04-27T18:59:00Z">
                  <w:rPr/>
                </w:rPrChange>
              </w:rPr>
              <w:instrText xml:space="preserve"> FORMCHECKBOX </w:instrText>
            </w:r>
            <w:r w:rsidR="00393BFC">
              <w:fldChar w:fldCharType="separate"/>
            </w:r>
            <w:r w:rsidRPr="00F721CA">
              <w:fldChar w:fldCharType="end"/>
            </w:r>
            <w:r>
              <w:t xml:space="preserve"> </w:t>
            </w:r>
            <w:r w:rsidR="006B0C3B">
              <w:t>Score achteraf...</w:t>
            </w:r>
            <w:r w:rsidR="00FD6A78">
              <w:t>.../</w:t>
            </w:r>
            <w:r w:rsidR="00D51B61">
              <w:t>17</w:t>
            </w:r>
            <w:r w:rsidR="00FD6A78">
              <w:t>x100=…..%</w:t>
            </w:r>
          </w:p>
        </w:tc>
      </w:tr>
    </w:tbl>
    <w:p w14:paraId="71E2CA4C" w14:textId="68BF9459" w:rsidR="001642A8" w:rsidRDefault="001642A8" w:rsidP="00F721CA">
      <w:pPr>
        <w:spacing w:line="3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233"/>
        <w:gridCol w:w="5302"/>
      </w:tblGrid>
      <w:tr w:rsidR="00385B82" w:rsidRPr="00F721CA" w14:paraId="71E2CA5F" w14:textId="77777777" w:rsidTr="4CAC9F96">
        <w:trPr>
          <w:trHeight w:val="428"/>
        </w:trPr>
        <w:tc>
          <w:tcPr>
            <w:tcW w:w="9062" w:type="dxa"/>
            <w:gridSpan w:val="3"/>
          </w:tcPr>
          <w:p w14:paraId="07A4B044" w14:textId="101FF2BC" w:rsidR="00210AEF" w:rsidRPr="005504B3" w:rsidRDefault="003E2D90" w:rsidP="00643641">
            <w:pPr>
              <w:pStyle w:val="Kop1"/>
              <w:rPr>
                <w:szCs w:val="20"/>
              </w:rPr>
            </w:pPr>
            <w:r>
              <w:t>statistiek en kans</w:t>
            </w:r>
          </w:p>
          <w:p w14:paraId="71E2CA5E" w14:textId="63520172" w:rsidR="003A0D32" w:rsidRPr="00F721CA" w:rsidRDefault="003A0D32" w:rsidP="00643641">
            <w:pPr>
              <w:spacing w:line="320" w:lineRule="exact"/>
              <w:rPr>
                <w:b/>
                <w:sz w:val="24"/>
                <w:szCs w:val="24"/>
              </w:rPr>
            </w:pPr>
          </w:p>
        </w:tc>
      </w:tr>
      <w:tr w:rsidR="00385B82" w:rsidRPr="00F721CA" w14:paraId="71E2CA64" w14:textId="77777777" w:rsidTr="4CAC9F96">
        <w:tc>
          <w:tcPr>
            <w:tcW w:w="527" w:type="dxa"/>
          </w:tcPr>
          <w:p w14:paraId="71E2CA62" w14:textId="77777777" w:rsidR="00385B82" w:rsidRPr="00F721CA" w:rsidRDefault="00385B82" w:rsidP="00B7247A">
            <w:pPr>
              <w:spacing w:line="320" w:lineRule="exact"/>
              <w:rPr>
                <w:b/>
              </w:rPr>
            </w:pPr>
            <w:r w:rsidRPr="00F721CA">
              <w:rPr>
                <w:b/>
              </w:rPr>
              <w:t>A</w:t>
            </w:r>
          </w:p>
        </w:tc>
        <w:tc>
          <w:tcPr>
            <w:tcW w:w="8535" w:type="dxa"/>
            <w:gridSpan w:val="2"/>
          </w:tcPr>
          <w:p w14:paraId="71E2CA63" w14:textId="493C3E69" w:rsidR="00385B82" w:rsidRPr="00F721CA" w:rsidRDefault="00EA432C" w:rsidP="00B7247A">
            <w:pPr>
              <w:spacing w:line="320" w:lineRule="exact"/>
            </w:pPr>
            <w:r w:rsidRPr="00201210">
              <w:rPr>
                <w:b/>
              </w:rPr>
              <w:t>Diagnostische toets vooraf</w:t>
            </w:r>
            <w:r>
              <w:t xml:space="preserve">    </w:t>
            </w: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32C">
              <w:instrText xml:space="preserve"> FORMCHECKBOX </w:instrText>
            </w:r>
            <w:r w:rsidR="00393BFC">
              <w:fldChar w:fldCharType="separate"/>
            </w:r>
            <w:r w:rsidRPr="00F721CA">
              <w:fldChar w:fldCharType="end"/>
            </w:r>
            <w:r>
              <w:t xml:space="preserve"> Score vooraf:..</w:t>
            </w:r>
            <w:r w:rsidR="00901F67">
              <w:t>..../</w:t>
            </w:r>
            <w:r w:rsidR="00393BFC">
              <w:t>10</w:t>
            </w:r>
            <w:bookmarkStart w:id="1" w:name="_GoBack"/>
            <w:bookmarkEnd w:id="1"/>
            <w:r w:rsidR="00901F67">
              <w:t>x100=…..%</w:t>
            </w:r>
          </w:p>
        </w:tc>
      </w:tr>
      <w:tr w:rsidR="00385B82" w:rsidRPr="00F721CA" w14:paraId="71E2CA70" w14:textId="77777777" w:rsidTr="4CAC9F96">
        <w:tc>
          <w:tcPr>
            <w:tcW w:w="527" w:type="dxa"/>
          </w:tcPr>
          <w:p w14:paraId="71E2CA6D" w14:textId="4C1EA2F4" w:rsidR="00385B82" w:rsidRPr="00F721CA" w:rsidRDefault="00201210" w:rsidP="00B7247A">
            <w:pPr>
              <w:spacing w:line="320" w:lineRule="exac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33" w:type="dxa"/>
          </w:tcPr>
          <w:p w14:paraId="71E2CA6E" w14:textId="0A5FA7CE" w:rsidR="00385B82" w:rsidRPr="00F721CA" w:rsidRDefault="00F83EEF" w:rsidP="00B7247A">
            <w:pPr>
              <w:spacing w:line="320" w:lineRule="exact"/>
            </w:pPr>
            <w:r>
              <w:rPr>
                <w:b/>
              </w:rPr>
              <w:t>Tellen</w:t>
            </w:r>
          </w:p>
        </w:tc>
        <w:tc>
          <w:tcPr>
            <w:tcW w:w="5302" w:type="dxa"/>
          </w:tcPr>
          <w:p w14:paraId="71E2CA6F" w14:textId="590D49A9" w:rsidR="00385B82" w:rsidRPr="00F721CA" w:rsidRDefault="00385B82" w:rsidP="00B7247A">
            <w:pPr>
              <w:spacing w:line="320" w:lineRule="exact"/>
              <w:rPr>
                <w:b/>
              </w:rPr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CDD">
              <w:instrText xml:space="preserve"> FORMCHECKBOX </w:instrText>
            </w:r>
            <w:r w:rsidR="00393BFC">
              <w:fldChar w:fldCharType="separate"/>
            </w:r>
            <w:r w:rsidRPr="00F721CA">
              <w:fldChar w:fldCharType="end"/>
            </w:r>
            <w:r w:rsidRPr="00F721CA">
              <w:t xml:space="preserve"> Stap 1 </w:t>
            </w:r>
            <w:r w:rsidR="00C31942">
              <w:t xml:space="preserve">Boomdiagram </w:t>
            </w:r>
            <w:r w:rsidR="00901F67">
              <w:t>Score:..../2</w:t>
            </w:r>
            <w:r w:rsidR="00B24637">
              <w:t>1</w:t>
            </w:r>
            <w:r w:rsidR="00901F67">
              <w:t>x100=…..%</w:t>
            </w:r>
          </w:p>
        </w:tc>
      </w:tr>
      <w:tr w:rsidR="00385B82" w:rsidRPr="00F721CA" w14:paraId="71E2CA74" w14:textId="77777777" w:rsidTr="4CAC9F96">
        <w:tc>
          <w:tcPr>
            <w:tcW w:w="527" w:type="dxa"/>
          </w:tcPr>
          <w:p w14:paraId="71E2CA71" w14:textId="77777777" w:rsidR="00385B82" w:rsidRPr="00F721CA" w:rsidRDefault="00385B82" w:rsidP="00B7247A">
            <w:pPr>
              <w:spacing w:line="320" w:lineRule="exact"/>
            </w:pPr>
          </w:p>
        </w:tc>
        <w:tc>
          <w:tcPr>
            <w:tcW w:w="3233" w:type="dxa"/>
          </w:tcPr>
          <w:p w14:paraId="71E2CA72" w14:textId="77777777" w:rsidR="00385B82" w:rsidRPr="00F721CA" w:rsidRDefault="00385B82" w:rsidP="00B7247A">
            <w:pPr>
              <w:spacing w:line="320" w:lineRule="exact"/>
            </w:pPr>
          </w:p>
        </w:tc>
        <w:tc>
          <w:tcPr>
            <w:tcW w:w="5302" w:type="dxa"/>
          </w:tcPr>
          <w:p w14:paraId="71E2CA73" w14:textId="451BDB61" w:rsidR="00385B82" w:rsidRPr="00F721CA" w:rsidRDefault="00385B82" w:rsidP="00B7247A">
            <w:pPr>
              <w:spacing w:line="320" w:lineRule="exact"/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331C">
              <w:instrText xml:space="preserve"> FORMCHECKBOX </w:instrText>
            </w:r>
            <w:r w:rsidR="00393BFC">
              <w:fldChar w:fldCharType="separate"/>
            </w:r>
            <w:r w:rsidRPr="00F721CA">
              <w:fldChar w:fldCharType="end"/>
            </w:r>
            <w:r w:rsidRPr="00F721CA">
              <w:t xml:space="preserve"> Stap</w:t>
            </w:r>
            <w:r>
              <w:t xml:space="preserve"> 2 </w:t>
            </w:r>
            <w:r w:rsidR="00C31942">
              <w:t xml:space="preserve">Tabel </w:t>
            </w:r>
            <w:r w:rsidR="00901F67">
              <w:t>Score:..../</w:t>
            </w:r>
            <w:r w:rsidR="00B24637">
              <w:t>16</w:t>
            </w:r>
            <w:r w:rsidR="00901F67">
              <w:t>x100=…..%</w:t>
            </w:r>
          </w:p>
        </w:tc>
      </w:tr>
      <w:tr w:rsidR="00C31942" w:rsidRPr="00F721CA" w14:paraId="37D6B297" w14:textId="77777777" w:rsidTr="4CAC9F96">
        <w:tc>
          <w:tcPr>
            <w:tcW w:w="527" w:type="dxa"/>
          </w:tcPr>
          <w:p w14:paraId="0F4C2BAC" w14:textId="77777777" w:rsidR="00C31942" w:rsidRPr="00F721CA" w:rsidRDefault="00C31942" w:rsidP="00B7247A">
            <w:pPr>
              <w:spacing w:line="320" w:lineRule="exact"/>
            </w:pPr>
          </w:p>
        </w:tc>
        <w:tc>
          <w:tcPr>
            <w:tcW w:w="3233" w:type="dxa"/>
          </w:tcPr>
          <w:p w14:paraId="78342911" w14:textId="77777777" w:rsidR="00C31942" w:rsidRPr="00F721CA" w:rsidRDefault="00C31942" w:rsidP="00B7247A">
            <w:pPr>
              <w:spacing w:line="320" w:lineRule="exact"/>
            </w:pPr>
          </w:p>
        </w:tc>
        <w:tc>
          <w:tcPr>
            <w:tcW w:w="5302" w:type="dxa"/>
          </w:tcPr>
          <w:p w14:paraId="04186B3D" w14:textId="01C8CA71" w:rsidR="00C31942" w:rsidRPr="00F721CA" w:rsidRDefault="00C31942" w:rsidP="00B7247A">
            <w:pPr>
              <w:spacing w:line="320" w:lineRule="exact"/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331C">
              <w:instrText xml:space="preserve"> FORMCHECKBOX </w:instrText>
            </w:r>
            <w:r w:rsidR="00393BFC">
              <w:fldChar w:fldCharType="separate"/>
            </w:r>
            <w:r w:rsidRPr="00F721CA">
              <w:fldChar w:fldCharType="end"/>
            </w:r>
            <w:r>
              <w:t xml:space="preserve"> Stap 3 Wegendiagram </w:t>
            </w:r>
            <w:r w:rsidR="00901F67">
              <w:t>Score:..../</w:t>
            </w:r>
            <w:r w:rsidR="000131FC">
              <w:t>3</w:t>
            </w:r>
            <w:r w:rsidR="00901F67">
              <w:t>2x100=…..%</w:t>
            </w:r>
          </w:p>
        </w:tc>
      </w:tr>
      <w:tr w:rsidR="00385B82" w:rsidRPr="00F721CA" w14:paraId="71E2CA7A" w14:textId="77777777" w:rsidTr="4CAC9F96">
        <w:tc>
          <w:tcPr>
            <w:tcW w:w="527" w:type="dxa"/>
          </w:tcPr>
          <w:p w14:paraId="71E2CA77" w14:textId="324590A2" w:rsidR="00385B82" w:rsidRPr="00F721CA" w:rsidRDefault="00C04780" w:rsidP="00B7247A">
            <w:pPr>
              <w:spacing w:line="320" w:lineRule="exac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33" w:type="dxa"/>
          </w:tcPr>
          <w:p w14:paraId="71E2CA78" w14:textId="146F6EE2" w:rsidR="00385B82" w:rsidRPr="00F721CA" w:rsidRDefault="00F83EEF" w:rsidP="00B7247A">
            <w:pPr>
              <w:spacing w:line="320" w:lineRule="exact"/>
            </w:pPr>
            <w:r>
              <w:rPr>
                <w:b/>
              </w:rPr>
              <w:t>Kans en verwachting</w:t>
            </w:r>
          </w:p>
        </w:tc>
        <w:tc>
          <w:tcPr>
            <w:tcW w:w="5302" w:type="dxa"/>
          </w:tcPr>
          <w:p w14:paraId="71E2CA79" w14:textId="41109AA0" w:rsidR="00385B82" w:rsidRPr="00F721CA" w:rsidRDefault="00385B82" w:rsidP="00B7247A">
            <w:pPr>
              <w:spacing w:line="320" w:lineRule="exact"/>
              <w:rPr>
                <w:b/>
              </w:rPr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CDD">
              <w:instrText xml:space="preserve"> FORMCHECKBOX </w:instrText>
            </w:r>
            <w:r w:rsidR="00393BFC">
              <w:fldChar w:fldCharType="separate"/>
            </w:r>
            <w:r w:rsidRPr="00F721CA">
              <w:fldChar w:fldCharType="end"/>
            </w:r>
            <w:r w:rsidRPr="00F721CA">
              <w:t xml:space="preserve"> Stap 1 </w:t>
            </w:r>
            <w:r w:rsidR="00C31942">
              <w:t xml:space="preserve">Kans </w:t>
            </w:r>
            <w:r w:rsidR="00901F67">
              <w:t>Score:..../2</w:t>
            </w:r>
            <w:r w:rsidR="00DD078B">
              <w:t>8</w:t>
            </w:r>
            <w:r w:rsidR="00901F67">
              <w:t>x100=…..%</w:t>
            </w:r>
          </w:p>
        </w:tc>
      </w:tr>
      <w:tr w:rsidR="00385B82" w:rsidRPr="00F721CA" w14:paraId="71E2CA7E" w14:textId="77777777" w:rsidTr="4CAC9F96">
        <w:tc>
          <w:tcPr>
            <w:tcW w:w="527" w:type="dxa"/>
          </w:tcPr>
          <w:p w14:paraId="71E2CA7B" w14:textId="77777777" w:rsidR="00385B82" w:rsidRPr="00F721CA" w:rsidRDefault="00385B82" w:rsidP="00B7247A">
            <w:pPr>
              <w:spacing w:line="320" w:lineRule="exact"/>
            </w:pPr>
          </w:p>
        </w:tc>
        <w:tc>
          <w:tcPr>
            <w:tcW w:w="3233" w:type="dxa"/>
          </w:tcPr>
          <w:p w14:paraId="71E2CA7C" w14:textId="77777777" w:rsidR="00385B82" w:rsidRPr="00F721CA" w:rsidRDefault="00385B82" w:rsidP="00B7247A">
            <w:pPr>
              <w:spacing w:line="320" w:lineRule="exact"/>
            </w:pPr>
          </w:p>
        </w:tc>
        <w:tc>
          <w:tcPr>
            <w:tcW w:w="5302" w:type="dxa"/>
          </w:tcPr>
          <w:p w14:paraId="71E2CA7D" w14:textId="34ADC95A" w:rsidR="00385B82" w:rsidRPr="00F721CA" w:rsidRDefault="00385B82" w:rsidP="00B7247A">
            <w:pPr>
              <w:spacing w:line="320" w:lineRule="exact"/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CDD">
              <w:instrText xml:space="preserve"> FORMCHECKBOX </w:instrText>
            </w:r>
            <w:r w:rsidR="00393BFC">
              <w:fldChar w:fldCharType="separate"/>
            </w:r>
            <w:r w:rsidRPr="00F721CA">
              <w:fldChar w:fldCharType="end"/>
            </w:r>
            <w:r>
              <w:t xml:space="preserve"> Stap 2 </w:t>
            </w:r>
            <w:r w:rsidR="00C31942">
              <w:t xml:space="preserve">Verwachting </w:t>
            </w:r>
            <w:r w:rsidR="00901F67">
              <w:t>Score:..../</w:t>
            </w:r>
            <w:r w:rsidR="008F3E67">
              <w:t>19</w:t>
            </w:r>
            <w:r w:rsidR="00901F67">
              <w:t>x100=…..%</w:t>
            </w:r>
          </w:p>
        </w:tc>
      </w:tr>
      <w:tr w:rsidR="00385B82" w:rsidRPr="00F721CA" w14:paraId="71E2CA8E" w14:textId="77777777" w:rsidTr="4CAC9F96">
        <w:tc>
          <w:tcPr>
            <w:tcW w:w="527" w:type="dxa"/>
          </w:tcPr>
          <w:p w14:paraId="71E2CA8B" w14:textId="3146636F" w:rsidR="00385B82" w:rsidRPr="00F721CA" w:rsidRDefault="00C04780" w:rsidP="00B7247A">
            <w:pPr>
              <w:spacing w:line="320" w:lineRule="exac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33" w:type="dxa"/>
          </w:tcPr>
          <w:p w14:paraId="71E2CA8C" w14:textId="77777777" w:rsidR="00385B82" w:rsidRPr="00F872E3" w:rsidRDefault="00385B82" w:rsidP="00B7247A">
            <w:pPr>
              <w:spacing w:line="320" w:lineRule="exact"/>
              <w:rPr>
                <w:b/>
              </w:rPr>
            </w:pPr>
            <w:r w:rsidRPr="00F872E3">
              <w:rPr>
                <w:b/>
              </w:rPr>
              <w:t>Diagnostische toets</w:t>
            </w:r>
          </w:p>
        </w:tc>
        <w:tc>
          <w:tcPr>
            <w:tcW w:w="5302" w:type="dxa"/>
          </w:tcPr>
          <w:p w14:paraId="71E2CA8D" w14:textId="10FE14A1" w:rsidR="00385B82" w:rsidRPr="00F721CA" w:rsidRDefault="00385B82" w:rsidP="00B7247A">
            <w:pPr>
              <w:spacing w:line="320" w:lineRule="exact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  <w:rPrChange w:id="2" w:author="gerald" w:date="2019-04-27T18:59:00Z">
                  <w:rPr/>
                </w:rPrChange>
              </w:rPr>
              <w:instrText xml:space="preserve"> FORMCHECKBOX </w:instrText>
            </w:r>
            <w:r w:rsidR="00393BFC">
              <w:fldChar w:fldCharType="separate"/>
            </w:r>
            <w:r>
              <w:rPr>
                <w:rPrChange w:id="3" w:author="gerald" w:date="2019-04-27T18:59:00Z">
                  <w:rPr/>
                </w:rPrChange>
              </w:rPr>
              <w:fldChar w:fldCharType="end"/>
            </w:r>
            <w:r>
              <w:t xml:space="preserve"> </w:t>
            </w:r>
            <w:r w:rsidR="006B0C3B">
              <w:t>Score achteraf..</w:t>
            </w:r>
            <w:r w:rsidR="00901F67">
              <w:t>.../</w:t>
            </w:r>
            <w:r w:rsidR="00393BFC">
              <w:t>10</w:t>
            </w:r>
            <w:r w:rsidR="00901F67">
              <w:t>x100=…..%</w:t>
            </w:r>
          </w:p>
        </w:tc>
      </w:tr>
    </w:tbl>
    <w:p w14:paraId="59C28179" w14:textId="35B3E6D8" w:rsidR="00F05E19" w:rsidRDefault="00F05E19" w:rsidP="00F93306">
      <w:pPr>
        <w:spacing w:line="320" w:lineRule="exact"/>
        <w:rPr>
          <w:b/>
        </w:rPr>
      </w:pPr>
    </w:p>
    <w:p w14:paraId="51ABC170" w14:textId="77777777" w:rsidR="00F05E19" w:rsidRDefault="00F05E19">
      <w:pPr>
        <w:rPr>
          <w:b/>
        </w:rPr>
      </w:pPr>
      <w:r>
        <w:rPr>
          <w:b/>
        </w:rPr>
        <w:br w:type="page"/>
      </w:r>
    </w:p>
    <w:p w14:paraId="042FB809" w14:textId="77777777" w:rsidR="00C04780" w:rsidRDefault="00C04780" w:rsidP="00F93306">
      <w:pPr>
        <w:spacing w:line="320" w:lineRule="exact"/>
        <w:rPr>
          <w:b/>
        </w:rPr>
      </w:pPr>
    </w:p>
    <w:p w14:paraId="4F6908A5" w14:textId="3DA17AB0" w:rsidR="00E61730" w:rsidRDefault="00E61730" w:rsidP="00E61730">
      <w:pPr>
        <w:pStyle w:val="Kop1"/>
      </w:pPr>
      <w:r>
        <w:t>Leerdoelen Informatieverwerking</w:t>
      </w:r>
    </w:p>
    <w:p w14:paraId="26B0D958" w14:textId="15885DAC" w:rsidR="00E61730" w:rsidRDefault="00E61730" w:rsidP="00F721CA">
      <w:pPr>
        <w:spacing w:line="320" w:lineRule="exact"/>
        <w:rPr>
          <w:rFonts w:ascii="Verdana" w:eastAsia="Times New Roman" w:hAnsi="Verdana"/>
          <w:sz w:val="18"/>
          <w:szCs w:val="18"/>
        </w:rPr>
      </w:pPr>
      <w:r w:rsidRPr="003E2D90">
        <w:rPr>
          <w:rFonts w:ascii="Verdana" w:hAnsi="Verdana" w:cs="Times New Roman"/>
          <w:b/>
          <w:bCs/>
          <w:sz w:val="18"/>
          <w:szCs w:val="18"/>
        </w:rPr>
        <w:t>Aan het eind van dit thema weet je:</w:t>
      </w:r>
      <w:r w:rsidRPr="003E2D90">
        <w:rPr>
          <w:rFonts w:ascii="Verdana" w:hAnsi="Verdana" w:cs="Times New Roman"/>
          <w:sz w:val="18"/>
          <w:szCs w:val="18"/>
        </w:rPr>
        <w:br/>
      </w:r>
      <w:r w:rsidRPr="003E2D90">
        <w:rPr>
          <w:rFonts w:ascii="Verdana" w:eastAsia="Times New Roman" w:hAnsi="Verdana"/>
          <w:sz w:val="18"/>
          <w:szCs w:val="18"/>
        </w:rPr>
        <w:t>- wat een beelddiagram is en hoe je een beelddiagram maakt.</w:t>
      </w:r>
      <w:r w:rsidRPr="003E2D90">
        <w:rPr>
          <w:rFonts w:ascii="Verdana" w:eastAsia="Times New Roman" w:hAnsi="Verdana"/>
          <w:sz w:val="18"/>
          <w:szCs w:val="18"/>
        </w:rPr>
        <w:br/>
        <w:t>- wat een staafdiagram is en hoe je een staafdiagram maakt.</w:t>
      </w:r>
      <w:r w:rsidRPr="003E2D90">
        <w:rPr>
          <w:rFonts w:ascii="Verdana" w:eastAsia="Times New Roman" w:hAnsi="Verdana"/>
          <w:sz w:val="18"/>
          <w:szCs w:val="18"/>
        </w:rPr>
        <w:br/>
        <w:t>- wat een cirkeldiagram is en hoe je een cirkeldiagram maakt.</w:t>
      </w:r>
      <w:r w:rsidRPr="003E2D90">
        <w:rPr>
          <w:rFonts w:ascii="Verdana" w:eastAsia="Times New Roman" w:hAnsi="Verdana"/>
          <w:sz w:val="18"/>
          <w:szCs w:val="18"/>
        </w:rPr>
        <w:br/>
        <w:t>- wat een steel-bladdiagram is en hoe je een steel-bladdiagram maakt.</w:t>
      </w:r>
      <w:r w:rsidRPr="003E2D90">
        <w:rPr>
          <w:rFonts w:ascii="Verdana" w:eastAsia="Times New Roman" w:hAnsi="Verdana"/>
          <w:sz w:val="18"/>
          <w:szCs w:val="18"/>
        </w:rPr>
        <w:br/>
        <w:t>- wat een graaf is en waarvoor je een graaf kunt gebruiken.</w:t>
      </w:r>
      <w:r w:rsidRPr="003E2D90">
        <w:rPr>
          <w:rFonts w:ascii="Verdana" w:eastAsia="Times New Roman" w:hAnsi="Verdana"/>
          <w:sz w:val="18"/>
          <w:szCs w:val="18"/>
        </w:rPr>
        <w:br/>
        <w:t>- wat een gerichte graaf is.</w:t>
      </w:r>
      <w:r w:rsidRPr="003E2D90">
        <w:rPr>
          <w:rFonts w:ascii="Verdana" w:eastAsia="Times New Roman" w:hAnsi="Verdana"/>
          <w:sz w:val="18"/>
          <w:szCs w:val="18"/>
        </w:rPr>
        <w:br/>
        <w:t>- hoe je bij een (gerichte) graaf een afstandstabel kunt maken.</w:t>
      </w:r>
      <w:r w:rsidRPr="003E2D90">
        <w:rPr>
          <w:rFonts w:ascii="Verdana" w:eastAsia="Times New Roman" w:hAnsi="Verdana"/>
          <w:sz w:val="18"/>
          <w:szCs w:val="18"/>
        </w:rPr>
        <w:br/>
        <w:t>- hoe je het gemiddelde van een aantal getallen uitrekent.</w:t>
      </w:r>
      <w:r w:rsidRPr="003E2D90">
        <w:rPr>
          <w:rFonts w:ascii="Verdana" w:eastAsia="Times New Roman" w:hAnsi="Verdana"/>
          <w:sz w:val="18"/>
          <w:szCs w:val="18"/>
        </w:rPr>
        <w:br/>
        <w:t>- het verschil tussen het ongewogen en het gewogen gemiddelde.</w:t>
      </w:r>
      <w:r w:rsidRPr="003E2D90">
        <w:rPr>
          <w:rFonts w:ascii="Verdana" w:eastAsia="Times New Roman" w:hAnsi="Verdana"/>
          <w:sz w:val="18"/>
          <w:szCs w:val="18"/>
        </w:rPr>
        <w:br/>
        <w:t>- wat wordt bedoeld met een frequentieverdeling en kun je een frequentieverdeling maken.</w:t>
      </w:r>
      <w:r w:rsidRPr="003E2D90">
        <w:rPr>
          <w:rFonts w:ascii="Verdana" w:eastAsia="Times New Roman" w:hAnsi="Verdana"/>
          <w:sz w:val="18"/>
          <w:szCs w:val="18"/>
        </w:rPr>
        <w:br/>
        <w:t>- wat de modus is en kun je de modus van een reeks getallen bepalen.</w:t>
      </w:r>
      <w:r w:rsidRPr="003E2D90">
        <w:rPr>
          <w:rFonts w:ascii="Verdana" w:eastAsia="Times New Roman" w:hAnsi="Verdana"/>
          <w:sz w:val="18"/>
          <w:szCs w:val="18"/>
        </w:rPr>
        <w:br/>
        <w:t>- wat de mediaan is en kun je de mediaan van een reeks getallen bepalen.</w:t>
      </w:r>
      <w:r w:rsidRPr="003E2D90">
        <w:rPr>
          <w:rFonts w:ascii="Verdana" w:eastAsia="Times New Roman" w:hAnsi="Verdana"/>
          <w:sz w:val="18"/>
          <w:szCs w:val="18"/>
        </w:rPr>
        <w:br/>
        <w:t>- dat het soms handig is om met klassenindelingen te werken.</w:t>
      </w:r>
    </w:p>
    <w:p w14:paraId="2B7E4223" w14:textId="25BC0A77" w:rsidR="00E61730" w:rsidRDefault="00E61730" w:rsidP="00F721CA">
      <w:pPr>
        <w:spacing w:line="320" w:lineRule="exact"/>
        <w:rPr>
          <w:rFonts w:ascii="Verdana" w:eastAsia="Times New Roman" w:hAnsi="Verdana"/>
          <w:sz w:val="18"/>
          <w:szCs w:val="18"/>
        </w:rPr>
      </w:pPr>
    </w:p>
    <w:p w14:paraId="39EA313A" w14:textId="0E61C3BF" w:rsidR="00E61730" w:rsidRDefault="00E61730" w:rsidP="00E61730">
      <w:pPr>
        <w:pStyle w:val="Kop1"/>
      </w:pPr>
      <w:r>
        <w:t>Leerdoelen Statistiek en Kans</w:t>
      </w:r>
    </w:p>
    <w:p w14:paraId="0FFBF620" w14:textId="77777777" w:rsidR="00E61730" w:rsidRPr="00F83EEF" w:rsidRDefault="00E61730" w:rsidP="00E61730">
      <w:pPr>
        <w:autoSpaceDE w:val="0"/>
        <w:autoSpaceDN w:val="0"/>
        <w:adjustRightInd w:val="0"/>
        <w:spacing w:after="0" w:line="320" w:lineRule="atLeast"/>
        <w:rPr>
          <w:rFonts w:ascii="Verdana" w:hAnsi="Verdana"/>
          <w:sz w:val="18"/>
          <w:szCs w:val="18"/>
        </w:rPr>
      </w:pPr>
      <w:r w:rsidRPr="00F83EEF">
        <w:rPr>
          <w:rFonts w:ascii="Verdana" w:hAnsi="Verdana"/>
          <w:b/>
          <w:bCs/>
          <w:sz w:val="18"/>
          <w:szCs w:val="18"/>
        </w:rPr>
        <w:t>Aan het eind van dit thema weet je:</w:t>
      </w:r>
      <w:r w:rsidRPr="00F83EEF">
        <w:rPr>
          <w:rFonts w:ascii="Verdana" w:hAnsi="Verdana"/>
          <w:b/>
          <w:bCs/>
          <w:sz w:val="18"/>
          <w:szCs w:val="18"/>
        </w:rPr>
        <w:br/>
      </w:r>
      <w:r w:rsidRPr="00F83EEF">
        <w:rPr>
          <w:rFonts w:ascii="Verdana" w:eastAsia="Times New Roman" w:hAnsi="Verdana"/>
          <w:color w:val="000000"/>
          <w:sz w:val="18"/>
          <w:szCs w:val="18"/>
          <w:lang w:eastAsia="nl-NL"/>
        </w:rPr>
        <w:t>- wat een boomdiagram is en hoe je mogelijkheden overzichtelijk kunt weergeven in een boomdiagram.</w:t>
      </w:r>
      <w:r w:rsidRPr="00F83EEF">
        <w:rPr>
          <w:rFonts w:ascii="Verdana" w:hAnsi="Verdana"/>
          <w:sz w:val="18"/>
          <w:szCs w:val="18"/>
        </w:rPr>
        <w:br/>
      </w:r>
      <w:r w:rsidRPr="00F83EEF">
        <w:rPr>
          <w:rFonts w:ascii="Verdana" w:eastAsia="Times New Roman" w:hAnsi="Verdana"/>
          <w:color w:val="000000"/>
          <w:sz w:val="18"/>
          <w:szCs w:val="18"/>
          <w:lang w:eastAsia="nl-NL"/>
        </w:rPr>
        <w:t>- dat in sommige gevallen een tabel een handig hulpmiddel is om de mogelijkheden van een telprobleem weer te geven.</w:t>
      </w:r>
      <w:r w:rsidRPr="00F83EEF">
        <w:rPr>
          <w:rFonts w:ascii="Verdana" w:hAnsi="Verdana"/>
          <w:sz w:val="18"/>
          <w:szCs w:val="18"/>
        </w:rPr>
        <w:br/>
      </w:r>
      <w:r w:rsidRPr="00F83EEF">
        <w:rPr>
          <w:rFonts w:ascii="Verdana" w:eastAsia="Times New Roman" w:hAnsi="Verdana"/>
          <w:color w:val="000000"/>
          <w:sz w:val="18"/>
          <w:szCs w:val="18"/>
          <w:lang w:eastAsia="nl-NL"/>
        </w:rPr>
        <w:t>- wat een wegendiagram is en weet je hoe je het aantal combinaties die in een wegendiagram zijn weergegeven kunt berekenen.</w:t>
      </w:r>
      <w:r w:rsidRPr="00F83EEF">
        <w:rPr>
          <w:rFonts w:ascii="Verdana" w:hAnsi="Verdana"/>
          <w:sz w:val="18"/>
          <w:szCs w:val="18"/>
        </w:rPr>
        <w:br/>
      </w:r>
      <w:r w:rsidRPr="00F83EEF">
        <w:rPr>
          <w:rFonts w:ascii="Verdana" w:eastAsia="Times New Roman" w:hAnsi="Verdana"/>
          <w:color w:val="000000"/>
          <w:sz w:val="18"/>
          <w:szCs w:val="18"/>
          <w:lang w:eastAsia="nl-NL"/>
        </w:rPr>
        <w:t>- wat iemand bedoelt als hij zegt dat de kans op een gebeurtenis 70% is.</w:t>
      </w:r>
      <w:r w:rsidRPr="00F83EEF">
        <w:rPr>
          <w:rFonts w:ascii="Verdana" w:hAnsi="Verdana"/>
          <w:sz w:val="18"/>
          <w:szCs w:val="18"/>
        </w:rPr>
        <w:br/>
      </w:r>
      <w:r w:rsidRPr="00F83EEF">
        <w:rPr>
          <w:rFonts w:ascii="Verdana" w:eastAsia="Times New Roman" w:hAnsi="Verdana"/>
          <w:color w:val="000000"/>
          <w:sz w:val="18"/>
          <w:szCs w:val="18"/>
          <w:lang w:eastAsia="nl-NL"/>
        </w:rPr>
        <w:t>- dat het maken van een boom- of wegendiagram kan helpen bij het berekenen van de kans op een bepaalde gebeurtenis.</w:t>
      </w:r>
      <w:r w:rsidRPr="00F83EEF">
        <w:rPr>
          <w:rFonts w:ascii="Verdana" w:hAnsi="Verdana"/>
          <w:sz w:val="18"/>
          <w:szCs w:val="18"/>
        </w:rPr>
        <w:br/>
      </w:r>
      <w:r w:rsidRPr="00F83EEF">
        <w:rPr>
          <w:rFonts w:ascii="Verdana" w:eastAsia="Times New Roman" w:hAnsi="Verdana"/>
          <w:color w:val="000000"/>
          <w:sz w:val="18"/>
          <w:szCs w:val="18"/>
          <w:lang w:eastAsia="nl-NL"/>
        </w:rPr>
        <w:t>- dat je met de verwachting kunt aangeven hoe vaak een bepaalde gebeurtenis waarschijnlijk voorkomt.</w:t>
      </w:r>
    </w:p>
    <w:p w14:paraId="579F2930" w14:textId="77777777" w:rsidR="00E61730" w:rsidRPr="00E61730" w:rsidRDefault="00E61730" w:rsidP="00F721CA">
      <w:pPr>
        <w:spacing w:line="320" w:lineRule="exact"/>
        <w:rPr>
          <w:b/>
          <w:bCs/>
        </w:rPr>
      </w:pPr>
    </w:p>
    <w:sectPr w:rsidR="00E61730" w:rsidRPr="00E61730" w:rsidSect="009D5AB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53E31" w14:textId="77777777" w:rsidR="000257D0" w:rsidRDefault="000257D0" w:rsidP="00AF4726">
      <w:pPr>
        <w:spacing w:line="240" w:lineRule="auto"/>
      </w:pPr>
      <w:r>
        <w:separator/>
      </w:r>
    </w:p>
  </w:endnote>
  <w:endnote w:type="continuationSeparator" w:id="0">
    <w:p w14:paraId="1B728103" w14:textId="77777777" w:rsidR="000257D0" w:rsidRDefault="000257D0" w:rsidP="00AF4726">
      <w:pPr>
        <w:spacing w:line="240" w:lineRule="auto"/>
      </w:pPr>
      <w:r>
        <w:continuationSeparator/>
      </w:r>
    </w:p>
  </w:endnote>
  <w:endnote w:type="continuationNotice" w:id="1">
    <w:p w14:paraId="3A5524F5" w14:textId="77777777" w:rsidR="000257D0" w:rsidRDefault="000257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2CA9D" w14:textId="77777777" w:rsidR="002E3CB0" w:rsidRDefault="002E3CB0">
    <w:pPr>
      <w:pStyle w:val="Voetteks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1E2CA9E" w14:textId="77777777" w:rsidR="002E04DD" w:rsidRPr="00672561" w:rsidRDefault="002E04DD" w:rsidP="006725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AD42D" w14:textId="77777777" w:rsidR="000257D0" w:rsidRDefault="000257D0" w:rsidP="00AF4726">
      <w:pPr>
        <w:spacing w:line="240" w:lineRule="auto"/>
      </w:pPr>
      <w:r>
        <w:separator/>
      </w:r>
    </w:p>
  </w:footnote>
  <w:footnote w:type="continuationSeparator" w:id="0">
    <w:p w14:paraId="6D1A2210" w14:textId="77777777" w:rsidR="000257D0" w:rsidRDefault="000257D0" w:rsidP="00AF4726">
      <w:pPr>
        <w:spacing w:line="240" w:lineRule="auto"/>
      </w:pPr>
      <w:r>
        <w:continuationSeparator/>
      </w:r>
    </w:p>
  </w:footnote>
  <w:footnote w:type="continuationNotice" w:id="1">
    <w:p w14:paraId="077458BA" w14:textId="77777777" w:rsidR="000257D0" w:rsidRDefault="000257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2C17C" w14:textId="490B6D70" w:rsidR="00643641" w:rsidRPr="00643641" w:rsidRDefault="008A0217" w:rsidP="00643641">
    <w:pPr>
      <w:pStyle w:val="Kop3"/>
      <w:rPr>
        <w:sz w:val="18"/>
      </w:rPr>
    </w:pPr>
    <w:r w:rsidRPr="00643641">
      <w:rPr>
        <w:rFonts w:ascii="Arial" w:hAnsi="Arial" w:cs="Arial"/>
        <w:noProof/>
        <w:sz w:val="18"/>
      </w:rPr>
      <w:drawing>
        <wp:anchor distT="0" distB="0" distL="114300" distR="114300" simplePos="0" relativeHeight="251682304" behindDoc="0" locked="0" layoutInCell="0" allowOverlap="1" wp14:anchorId="19659E9F" wp14:editId="13879127">
          <wp:simplePos x="0" y="0"/>
          <wp:positionH relativeFrom="column">
            <wp:posOffset>5166788</wp:posOffset>
          </wp:positionH>
          <wp:positionV relativeFrom="paragraph">
            <wp:posOffset>-149078</wp:posOffset>
          </wp:positionV>
          <wp:extent cx="979805" cy="473710"/>
          <wp:effectExtent l="19050" t="0" r="0" b="0"/>
          <wp:wrapSquare wrapText="bothSides"/>
          <wp:docPr id="11" name="Afbeelding 11" descr="woordmerk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ordmerk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473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42A8" w:rsidRPr="00643641">
      <w:rPr>
        <w:sz w:val="18"/>
      </w:rPr>
      <w:t xml:space="preserve">Stercollectie wiskunde T3 Udens College periode </w:t>
    </w:r>
    <w:r w:rsidR="003E2D90">
      <w:rPr>
        <w:sz w:val="18"/>
      </w:rPr>
      <w:t>3</w:t>
    </w:r>
    <w:r w:rsidR="001642A8" w:rsidRPr="00643641">
      <w:rPr>
        <w:sz w:val="18"/>
      </w:rPr>
      <w:t xml:space="preserve"> “</w:t>
    </w:r>
    <w:r w:rsidR="003E2D90">
      <w:rPr>
        <w:sz w:val="18"/>
      </w:rPr>
      <w:t>statistiek en informatieverwerking</w:t>
    </w:r>
    <w:r w:rsidR="001642A8" w:rsidRPr="00643641">
      <w:rPr>
        <w:sz w:val="18"/>
      </w:rPr>
      <w:t>” 2019-2020</w:t>
    </w:r>
    <w:r w:rsidR="00643641" w:rsidRPr="00643641">
      <w:rPr>
        <w:rFonts w:ascii="Arial" w:hAnsi="Arial" w:cs="Arial"/>
        <w:noProof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71620"/>
    <w:multiLevelType w:val="hybridMultilevel"/>
    <w:tmpl w:val="DD8022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E284E"/>
    <w:multiLevelType w:val="hybridMultilevel"/>
    <w:tmpl w:val="D0A27816"/>
    <w:lvl w:ilvl="0" w:tplc="75C21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ECE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07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29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C8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66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02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2E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A8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rald">
    <w15:presenceInfo w15:providerId="Windows Live" w15:userId="94ed691d1a5872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F0"/>
    <w:rsid w:val="00005F02"/>
    <w:rsid w:val="000131FC"/>
    <w:rsid w:val="00023AF0"/>
    <w:rsid w:val="000257D0"/>
    <w:rsid w:val="00025816"/>
    <w:rsid w:val="000324DC"/>
    <w:rsid w:val="0003664E"/>
    <w:rsid w:val="000646E7"/>
    <w:rsid w:val="000A17CA"/>
    <w:rsid w:val="000A2538"/>
    <w:rsid w:val="000B35EC"/>
    <w:rsid w:val="000C311D"/>
    <w:rsid w:val="000E0438"/>
    <w:rsid w:val="000E39D9"/>
    <w:rsid w:val="000E57BB"/>
    <w:rsid w:val="000E6974"/>
    <w:rsid w:val="00105320"/>
    <w:rsid w:val="00117E7C"/>
    <w:rsid w:val="0012189A"/>
    <w:rsid w:val="0013420C"/>
    <w:rsid w:val="001564B7"/>
    <w:rsid w:val="00163EBB"/>
    <w:rsid w:val="001642A8"/>
    <w:rsid w:val="001A295F"/>
    <w:rsid w:val="001A7397"/>
    <w:rsid w:val="00201210"/>
    <w:rsid w:val="00210AEF"/>
    <w:rsid w:val="0023259A"/>
    <w:rsid w:val="00281347"/>
    <w:rsid w:val="0029370C"/>
    <w:rsid w:val="00293E1F"/>
    <w:rsid w:val="00296DAF"/>
    <w:rsid w:val="002B579F"/>
    <w:rsid w:val="002C6981"/>
    <w:rsid w:val="002E04DD"/>
    <w:rsid w:val="002E3CB0"/>
    <w:rsid w:val="002F6EE9"/>
    <w:rsid w:val="00302CA1"/>
    <w:rsid w:val="003114E4"/>
    <w:rsid w:val="0031469A"/>
    <w:rsid w:val="0034747D"/>
    <w:rsid w:val="00352B18"/>
    <w:rsid w:val="00374572"/>
    <w:rsid w:val="003821DF"/>
    <w:rsid w:val="00383AD9"/>
    <w:rsid w:val="00385B82"/>
    <w:rsid w:val="00387159"/>
    <w:rsid w:val="00393BFC"/>
    <w:rsid w:val="003A0D32"/>
    <w:rsid w:val="003A43EE"/>
    <w:rsid w:val="003E2D90"/>
    <w:rsid w:val="003F36A2"/>
    <w:rsid w:val="003F3836"/>
    <w:rsid w:val="003F55A5"/>
    <w:rsid w:val="00403107"/>
    <w:rsid w:val="00437D90"/>
    <w:rsid w:val="00485FBF"/>
    <w:rsid w:val="004920B3"/>
    <w:rsid w:val="004A5FE4"/>
    <w:rsid w:val="004A7374"/>
    <w:rsid w:val="004B6514"/>
    <w:rsid w:val="004D5E1B"/>
    <w:rsid w:val="004F3322"/>
    <w:rsid w:val="0051593C"/>
    <w:rsid w:val="00521323"/>
    <w:rsid w:val="00523A72"/>
    <w:rsid w:val="00526797"/>
    <w:rsid w:val="00536579"/>
    <w:rsid w:val="005431CB"/>
    <w:rsid w:val="005504B3"/>
    <w:rsid w:val="00574AB1"/>
    <w:rsid w:val="00594ED3"/>
    <w:rsid w:val="0059679C"/>
    <w:rsid w:val="005B2263"/>
    <w:rsid w:val="005E3BD7"/>
    <w:rsid w:val="005F625F"/>
    <w:rsid w:val="0062054A"/>
    <w:rsid w:val="00643641"/>
    <w:rsid w:val="00643C70"/>
    <w:rsid w:val="00652529"/>
    <w:rsid w:val="00672561"/>
    <w:rsid w:val="006A1E88"/>
    <w:rsid w:val="006B0C3B"/>
    <w:rsid w:val="006C3E8D"/>
    <w:rsid w:val="006E432B"/>
    <w:rsid w:val="006F3703"/>
    <w:rsid w:val="00704F00"/>
    <w:rsid w:val="007212E8"/>
    <w:rsid w:val="00721F82"/>
    <w:rsid w:val="00732D29"/>
    <w:rsid w:val="00734D95"/>
    <w:rsid w:val="00747D87"/>
    <w:rsid w:val="00752956"/>
    <w:rsid w:val="00756E57"/>
    <w:rsid w:val="00774580"/>
    <w:rsid w:val="007A33CA"/>
    <w:rsid w:val="007A7286"/>
    <w:rsid w:val="007C2700"/>
    <w:rsid w:val="007C4065"/>
    <w:rsid w:val="0080788D"/>
    <w:rsid w:val="00850836"/>
    <w:rsid w:val="008667F3"/>
    <w:rsid w:val="00867E8C"/>
    <w:rsid w:val="00891907"/>
    <w:rsid w:val="008A0217"/>
    <w:rsid w:val="008A0D98"/>
    <w:rsid w:val="008B0429"/>
    <w:rsid w:val="008D1448"/>
    <w:rsid w:val="008F1E1D"/>
    <w:rsid w:val="008F3E67"/>
    <w:rsid w:val="00901F67"/>
    <w:rsid w:val="00924081"/>
    <w:rsid w:val="009612CB"/>
    <w:rsid w:val="009A2F3A"/>
    <w:rsid w:val="009D5AB2"/>
    <w:rsid w:val="009E268E"/>
    <w:rsid w:val="009E3F43"/>
    <w:rsid w:val="009F6A40"/>
    <w:rsid w:val="00A11E8A"/>
    <w:rsid w:val="00A23650"/>
    <w:rsid w:val="00A30E26"/>
    <w:rsid w:val="00A3405D"/>
    <w:rsid w:val="00A44D64"/>
    <w:rsid w:val="00A64FD3"/>
    <w:rsid w:val="00A70953"/>
    <w:rsid w:val="00A863F3"/>
    <w:rsid w:val="00A87E5F"/>
    <w:rsid w:val="00AA4071"/>
    <w:rsid w:val="00AA761A"/>
    <w:rsid w:val="00AB7B7E"/>
    <w:rsid w:val="00AF4726"/>
    <w:rsid w:val="00B07C0F"/>
    <w:rsid w:val="00B1128A"/>
    <w:rsid w:val="00B158B6"/>
    <w:rsid w:val="00B24637"/>
    <w:rsid w:val="00B34D29"/>
    <w:rsid w:val="00B55DF7"/>
    <w:rsid w:val="00B7247A"/>
    <w:rsid w:val="00B7395C"/>
    <w:rsid w:val="00BA12A4"/>
    <w:rsid w:val="00BB185E"/>
    <w:rsid w:val="00BC36F9"/>
    <w:rsid w:val="00BC4A31"/>
    <w:rsid w:val="00BD7F73"/>
    <w:rsid w:val="00C04780"/>
    <w:rsid w:val="00C17709"/>
    <w:rsid w:val="00C25747"/>
    <w:rsid w:val="00C31942"/>
    <w:rsid w:val="00C400DA"/>
    <w:rsid w:val="00C4054A"/>
    <w:rsid w:val="00C65F56"/>
    <w:rsid w:val="00CA55F9"/>
    <w:rsid w:val="00CA5E96"/>
    <w:rsid w:val="00CC1144"/>
    <w:rsid w:val="00CC4F13"/>
    <w:rsid w:val="00CC5205"/>
    <w:rsid w:val="00CC5677"/>
    <w:rsid w:val="00CC7B8F"/>
    <w:rsid w:val="00CE38C9"/>
    <w:rsid w:val="00D027F5"/>
    <w:rsid w:val="00D17E16"/>
    <w:rsid w:val="00D255F0"/>
    <w:rsid w:val="00D30229"/>
    <w:rsid w:val="00D303B5"/>
    <w:rsid w:val="00D32FAA"/>
    <w:rsid w:val="00D40869"/>
    <w:rsid w:val="00D51B61"/>
    <w:rsid w:val="00D52713"/>
    <w:rsid w:val="00D65C23"/>
    <w:rsid w:val="00D71584"/>
    <w:rsid w:val="00D934B0"/>
    <w:rsid w:val="00DA1A35"/>
    <w:rsid w:val="00DA7048"/>
    <w:rsid w:val="00DB2C14"/>
    <w:rsid w:val="00DB59C6"/>
    <w:rsid w:val="00DD078B"/>
    <w:rsid w:val="00DE0328"/>
    <w:rsid w:val="00E004E4"/>
    <w:rsid w:val="00E063B0"/>
    <w:rsid w:val="00E5462C"/>
    <w:rsid w:val="00E61730"/>
    <w:rsid w:val="00E80EE1"/>
    <w:rsid w:val="00EA3E12"/>
    <w:rsid w:val="00EA432C"/>
    <w:rsid w:val="00EB4957"/>
    <w:rsid w:val="00ED4695"/>
    <w:rsid w:val="00EE4C01"/>
    <w:rsid w:val="00EF3C74"/>
    <w:rsid w:val="00F05E19"/>
    <w:rsid w:val="00F06E2B"/>
    <w:rsid w:val="00F27BB0"/>
    <w:rsid w:val="00F31AD1"/>
    <w:rsid w:val="00F329E2"/>
    <w:rsid w:val="00F347FE"/>
    <w:rsid w:val="00F44E3C"/>
    <w:rsid w:val="00F50967"/>
    <w:rsid w:val="00F67CDD"/>
    <w:rsid w:val="00F721CA"/>
    <w:rsid w:val="00F83EEF"/>
    <w:rsid w:val="00F90F88"/>
    <w:rsid w:val="00F9268C"/>
    <w:rsid w:val="00F93306"/>
    <w:rsid w:val="00F9350B"/>
    <w:rsid w:val="00FB3B58"/>
    <w:rsid w:val="00FD6780"/>
    <w:rsid w:val="00FD6A78"/>
    <w:rsid w:val="1232B0B5"/>
    <w:rsid w:val="4C0D1301"/>
    <w:rsid w:val="4CAC9F96"/>
    <w:rsid w:val="5885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0D1301"/>
  <w15:chartTrackingRefBased/>
  <w15:docId w15:val="{C4B5F01D-603F-4A6F-91D5-EB4073D1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3641"/>
  </w:style>
  <w:style w:type="paragraph" w:styleId="Kop1">
    <w:name w:val="heading 1"/>
    <w:basedOn w:val="Standaard"/>
    <w:next w:val="Standaard"/>
    <w:link w:val="Kop1Char"/>
    <w:uiPriority w:val="9"/>
    <w:qFormat/>
    <w:rsid w:val="00643641"/>
    <w:pPr>
      <w:pBdr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pBdr>
      <w:shd w:val="clear" w:color="auto" w:fill="A5B59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3641"/>
    <w:pPr>
      <w:pBdr>
        <w:top w:val="single" w:sz="24" w:space="0" w:color="ECF0E9" w:themeColor="accent1" w:themeTint="33"/>
        <w:left w:val="single" w:sz="24" w:space="0" w:color="ECF0E9" w:themeColor="accent1" w:themeTint="33"/>
        <w:bottom w:val="single" w:sz="24" w:space="0" w:color="ECF0E9" w:themeColor="accent1" w:themeTint="33"/>
        <w:right w:val="single" w:sz="24" w:space="0" w:color="ECF0E9" w:themeColor="accent1" w:themeTint="33"/>
      </w:pBdr>
      <w:shd w:val="clear" w:color="auto" w:fill="ECF0E9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3641"/>
    <w:pPr>
      <w:pBdr>
        <w:top w:val="single" w:sz="6" w:space="2" w:color="A5B592" w:themeColor="accent1"/>
      </w:pBdr>
      <w:spacing w:before="300" w:after="0"/>
      <w:outlineLvl w:val="2"/>
    </w:pPr>
    <w:rPr>
      <w:caps/>
      <w:color w:val="526041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3641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3641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3641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3641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364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364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2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F4726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tekstChar">
    <w:name w:val="Koptekst Char"/>
    <w:link w:val="Koptekst"/>
    <w:uiPriority w:val="99"/>
    <w:rsid w:val="00AF4726"/>
    <w:rPr>
      <w:rFonts w:ascii="Verdana" w:hAnsi="Verdana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F4726"/>
    <w:pPr>
      <w:tabs>
        <w:tab w:val="center" w:pos="4536"/>
        <w:tab w:val="right" w:pos="9072"/>
      </w:tabs>
    </w:pPr>
    <w:rPr>
      <w:lang w:val="x-none"/>
    </w:rPr>
  </w:style>
  <w:style w:type="character" w:customStyle="1" w:styleId="VoettekstChar">
    <w:name w:val="Voettekst Char"/>
    <w:link w:val="Voettekst"/>
    <w:uiPriority w:val="99"/>
    <w:rsid w:val="00AF4726"/>
    <w:rPr>
      <w:rFonts w:ascii="Verdana" w:hAnsi="Verdana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4726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ntekstChar">
    <w:name w:val="Ballontekst Char"/>
    <w:link w:val="Ballontekst"/>
    <w:uiPriority w:val="99"/>
    <w:semiHidden/>
    <w:rsid w:val="00AF4726"/>
    <w:rPr>
      <w:rFonts w:ascii="Tahoma" w:hAnsi="Tahoma" w:cs="Tahoma"/>
      <w:sz w:val="16"/>
      <w:szCs w:val="16"/>
      <w:lang w:eastAsia="en-US"/>
    </w:rPr>
  </w:style>
  <w:style w:type="paragraph" w:styleId="Revisie">
    <w:name w:val="Revision"/>
    <w:hidden/>
    <w:uiPriority w:val="99"/>
    <w:semiHidden/>
    <w:rsid w:val="008A0D98"/>
    <w:rPr>
      <w:rFonts w:ascii="Verdana" w:hAnsi="Verdana"/>
      <w:szCs w:val="22"/>
      <w:lang w:eastAsia="en-US"/>
    </w:rPr>
  </w:style>
  <w:style w:type="character" w:styleId="Hyperlink">
    <w:name w:val="Hyperlink"/>
    <w:uiPriority w:val="99"/>
    <w:unhideWhenUsed/>
    <w:rsid w:val="00385B82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F31AD1"/>
    <w:rPr>
      <w:color w:val="605E5C"/>
      <w:shd w:val="clear" w:color="auto" w:fill="E1DFDD"/>
    </w:rPr>
  </w:style>
  <w:style w:type="paragraph" w:customStyle="1" w:styleId="Default">
    <w:name w:val="Default"/>
    <w:rsid w:val="00210AE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43641"/>
    <w:rPr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3641"/>
    <w:rPr>
      <w:caps/>
      <w:spacing w:val="15"/>
      <w:shd w:val="clear" w:color="auto" w:fill="ECF0E9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rsid w:val="00643641"/>
    <w:rPr>
      <w:caps/>
      <w:color w:val="526041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3641"/>
    <w:rPr>
      <w:caps/>
      <w:color w:val="7C9163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3641"/>
    <w:rPr>
      <w:caps/>
      <w:color w:val="7C9163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3641"/>
    <w:rPr>
      <w:caps/>
      <w:color w:val="7C9163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3641"/>
    <w:rPr>
      <w:caps/>
      <w:color w:val="7C9163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3641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3641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43641"/>
    <w:rPr>
      <w:b/>
      <w:bCs/>
      <w:color w:val="7C9163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643641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43641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364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3641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643641"/>
    <w:rPr>
      <w:b/>
      <w:bCs/>
    </w:rPr>
  </w:style>
  <w:style w:type="character" w:styleId="Nadruk">
    <w:name w:val="Emphasis"/>
    <w:uiPriority w:val="20"/>
    <w:qFormat/>
    <w:rsid w:val="00643641"/>
    <w:rPr>
      <w:caps/>
      <w:color w:val="526041" w:themeColor="accent1" w:themeShade="7F"/>
      <w:spacing w:val="5"/>
    </w:rPr>
  </w:style>
  <w:style w:type="paragraph" w:styleId="Geenafstand">
    <w:name w:val="No Spacing"/>
    <w:uiPriority w:val="1"/>
    <w:qFormat/>
    <w:rsid w:val="00643641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643641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43641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3641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3641"/>
    <w:rPr>
      <w:color w:val="A5B592" w:themeColor="accent1"/>
      <w:sz w:val="24"/>
      <w:szCs w:val="24"/>
    </w:rPr>
  </w:style>
  <w:style w:type="character" w:styleId="Subtielebenadrukking">
    <w:name w:val="Subtle Emphasis"/>
    <w:uiPriority w:val="19"/>
    <w:qFormat/>
    <w:rsid w:val="00643641"/>
    <w:rPr>
      <w:i/>
      <w:iCs/>
      <w:color w:val="526041" w:themeColor="accent1" w:themeShade="7F"/>
    </w:rPr>
  </w:style>
  <w:style w:type="character" w:styleId="Intensievebenadrukking">
    <w:name w:val="Intense Emphasis"/>
    <w:uiPriority w:val="21"/>
    <w:qFormat/>
    <w:rsid w:val="00643641"/>
    <w:rPr>
      <w:b/>
      <w:bCs/>
      <w:caps/>
      <w:color w:val="526041" w:themeColor="accent1" w:themeShade="7F"/>
      <w:spacing w:val="10"/>
    </w:rPr>
  </w:style>
  <w:style w:type="character" w:styleId="Subtieleverwijzing">
    <w:name w:val="Subtle Reference"/>
    <w:uiPriority w:val="31"/>
    <w:qFormat/>
    <w:rsid w:val="00643641"/>
    <w:rPr>
      <w:b/>
      <w:bCs/>
      <w:color w:val="A5B592" w:themeColor="accent1"/>
    </w:rPr>
  </w:style>
  <w:style w:type="character" w:styleId="Intensieveverwijzing">
    <w:name w:val="Intense Reference"/>
    <w:uiPriority w:val="32"/>
    <w:qFormat/>
    <w:rsid w:val="00643641"/>
    <w:rPr>
      <w:b/>
      <w:bCs/>
      <w:i/>
      <w:iCs/>
      <w:caps/>
      <w:color w:val="A5B592" w:themeColor="accent1"/>
    </w:rPr>
  </w:style>
  <w:style w:type="character" w:styleId="Titelvanboek">
    <w:name w:val="Book Title"/>
    <w:uiPriority w:val="33"/>
    <w:qFormat/>
    <w:rsid w:val="00643641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436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ABE1BAFC6144F892891CC12501537" ma:contentTypeVersion="8" ma:contentTypeDescription="Een nieuw document maken." ma:contentTypeScope="" ma:versionID="d817545419c49b4ec8d4102a4c4eecac">
  <xsd:schema xmlns:xsd="http://www.w3.org/2001/XMLSchema" xmlns:xs="http://www.w3.org/2001/XMLSchema" xmlns:p="http://schemas.microsoft.com/office/2006/metadata/properties" xmlns:ns3="f6538e63-4d83-4178-bf94-126b569c1730" targetNamespace="http://schemas.microsoft.com/office/2006/metadata/properties" ma:root="true" ma:fieldsID="6336a38f14ea74aa3021e39db866f4b0" ns3:_="">
    <xsd:import namespace="f6538e63-4d83-4178-bf94-126b569c17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38e63-4d83-4178-bf94-126b569c1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1C1D6-6EBC-47D3-9074-671506C33EF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6538e63-4d83-4178-bf94-126b569c173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549A35-1C8A-4F64-BBEF-DA25BF63F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38e63-4d83-4178-bf94-126b569c1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DF650-32C3-43C8-83D1-036B829F7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T3 werkplan Periode 3</vt:lpstr>
    </vt:vector>
  </TitlesOfParts>
  <Company>ScalaMedia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 werkplan Periode 3</dc:title>
  <dc:subject/>
  <dc:creator>gerald Nijkamp</dc:creator>
  <cp:keywords/>
  <cp:lastModifiedBy>Harm Selten</cp:lastModifiedBy>
  <cp:revision>6</cp:revision>
  <dcterms:created xsi:type="dcterms:W3CDTF">2019-12-17T14:33:00Z</dcterms:created>
  <dcterms:modified xsi:type="dcterms:W3CDTF">2019-12-19T11:15:00Z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0x0101009D3ABE1BAFC6144F892891CC12501537</vt:lpwstr>
  </property>
</Properties>
</file>